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43" w:rsidRDefault="00592A82">
      <w:pPr>
        <w:pBdr>
          <w:top w:val="single" w:sz="4" w:space="1" w:color="auto"/>
        </w:pBdr>
        <w:ind w:left="4678"/>
        <w:jc w:val="center"/>
      </w:pPr>
      <w:r>
        <w:t xml:space="preserve"> </w:t>
      </w:r>
      <w:r w:rsidR="008D0343">
        <w:t>(наименование уполномоченного</w:t>
      </w:r>
    </w:p>
    <w:p w:rsidR="008D0343" w:rsidRDefault="008D0343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8D0343" w:rsidRDefault="008D0343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8D0343" w:rsidRDefault="008D0343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8D0343">
        <w:br/>
      </w:r>
      <w:r>
        <w:t>или организации))</w:t>
      </w:r>
    </w:p>
    <w:p w:rsidR="008D0343" w:rsidRDefault="008D0343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D0343" w:rsidRDefault="008D0343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8D0343" w:rsidRDefault="008D0343">
      <w:pPr>
        <w:ind w:left="4678"/>
        <w:rPr>
          <w:sz w:val="24"/>
          <w:szCs w:val="24"/>
        </w:rPr>
      </w:pPr>
    </w:p>
    <w:p w:rsidR="008D0343" w:rsidRDefault="008D0343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8D034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C24" w:rsidRPr="00C26C24" w:rsidRDefault="00C26C24">
            <w:pPr>
              <w:rPr>
                <w:sz w:val="24"/>
                <w:szCs w:val="24"/>
              </w:rPr>
            </w:pPr>
          </w:p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D0343" w:rsidRDefault="008D034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8D0343" w:rsidRDefault="008D0343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8D0343" w:rsidRDefault="008D0343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8D0343" w:rsidRDefault="008D0343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8D0343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2"/>
              <w:t>*</w:t>
            </w:r>
          </w:p>
        </w:tc>
      </w:tr>
      <w:tr w:rsidR="008D0343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  <w:tr w:rsidR="008D0343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  <w:tr w:rsidR="008D0343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  <w:tr w:rsidR="008D0343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0343" w:rsidRDefault="008D034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379"/>
        <w:gridCol w:w="397"/>
        <w:gridCol w:w="567"/>
        <w:gridCol w:w="992"/>
      </w:tblGrid>
      <w:tr w:rsidR="008D034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8D034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</w:tr>
    </w:tbl>
    <w:p w:rsidR="008D0343" w:rsidRDefault="008D034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034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D034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</w:tr>
    </w:tbl>
    <w:p w:rsidR="008D0343" w:rsidRDefault="008D0343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034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D0343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</w:tr>
    </w:tbl>
    <w:p w:rsidR="008D0343" w:rsidRDefault="008D034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8D0343" w:rsidRDefault="008D0343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8D034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D0343" w:rsidRDefault="008D0343">
      <w:pPr>
        <w:rPr>
          <w:sz w:val="24"/>
          <w:szCs w:val="24"/>
          <w:lang w:val="en-US"/>
        </w:rPr>
      </w:pPr>
    </w:p>
    <w:sectPr w:rsidR="008D0343" w:rsidSect="00FE5B64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5FF" w:rsidRDefault="00C725FF">
      <w:r>
        <w:separator/>
      </w:r>
    </w:p>
  </w:endnote>
  <w:endnote w:type="continuationSeparator" w:id="1">
    <w:p w:rsidR="00C725FF" w:rsidRDefault="00C725FF">
      <w:r>
        <w:continuationSeparator/>
      </w:r>
    </w:p>
  </w:endnote>
  <w:endnote w:id="2">
    <w:p w:rsidR="00FE5B64" w:rsidRDefault="008D0343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5FF" w:rsidRDefault="00C725FF">
      <w:r>
        <w:separator/>
      </w:r>
    </w:p>
  </w:footnote>
  <w:footnote w:type="continuationSeparator" w:id="1">
    <w:p w:rsidR="00C725FF" w:rsidRDefault="00C72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43" w:rsidRDefault="008D034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343"/>
    <w:rsid w:val="001378B4"/>
    <w:rsid w:val="00592A82"/>
    <w:rsid w:val="008D0343"/>
    <w:rsid w:val="00A065AA"/>
    <w:rsid w:val="00C26C24"/>
    <w:rsid w:val="00C725FF"/>
    <w:rsid w:val="00DE0F63"/>
    <w:rsid w:val="00E9051D"/>
    <w:rsid w:val="00FE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6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B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E5B6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B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E5B64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FE5B64"/>
  </w:style>
  <w:style w:type="character" w:customStyle="1" w:styleId="a8">
    <w:name w:val="Текст сноски Знак"/>
    <w:basedOn w:val="a0"/>
    <w:link w:val="a7"/>
    <w:uiPriority w:val="99"/>
    <w:semiHidden/>
    <w:locked/>
    <w:rsid w:val="00FE5B64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FE5B64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FE5B64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FE5B64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FE5B6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ДС 26</cp:lastModifiedBy>
  <cp:revision>3</cp:revision>
  <cp:lastPrinted>2014-01-10T12:32:00Z</cp:lastPrinted>
  <dcterms:created xsi:type="dcterms:W3CDTF">2016-09-19T13:19:00Z</dcterms:created>
  <dcterms:modified xsi:type="dcterms:W3CDTF">2024-04-15T06:51:00Z</dcterms:modified>
</cp:coreProperties>
</file>