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ED32DA" w:rsidTr="00ED32DA">
        <w:tc>
          <w:tcPr>
            <w:tcW w:w="4643" w:type="dxa"/>
          </w:tcPr>
          <w:p w:rsidR="00ED32DA" w:rsidRPr="00ED32DA" w:rsidRDefault="00ED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D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ED32DA" w:rsidRPr="00ED32DA" w:rsidRDefault="00ED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D32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D32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D32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D32DA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</w:t>
            </w:r>
          </w:p>
          <w:p w:rsidR="00ED32DA" w:rsidRPr="00ED32DA" w:rsidRDefault="00ED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2DA">
              <w:rPr>
                <w:rFonts w:ascii="Times New Roman" w:hAnsi="Times New Roman" w:cs="Times New Roman"/>
                <w:sz w:val="24"/>
                <w:szCs w:val="24"/>
              </w:rPr>
              <w:t>т ________________________________</w:t>
            </w:r>
          </w:p>
          <w:p w:rsidR="00ED32DA" w:rsidRPr="00ED32DA" w:rsidRDefault="00ED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D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D32DA" w:rsidRDefault="00ED32DA">
            <w:r w:rsidRPr="00ED32D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</w:tbl>
    <w:p w:rsidR="00334F82" w:rsidRDefault="00334F82"/>
    <w:p w:rsidR="00ED32DA" w:rsidRPr="00ED32DA" w:rsidRDefault="00ED32DA" w:rsidP="00ED3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2D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D32DA" w:rsidRPr="00ED32DA" w:rsidRDefault="00ED32DA" w:rsidP="00ED3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2D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ED32DA" w:rsidRPr="00ED32DA" w:rsidRDefault="00ED32DA" w:rsidP="00ED32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2DA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ED32D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D32DA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</w:p>
    <w:p w:rsidR="00ED32DA" w:rsidRDefault="00ED32DA" w:rsidP="00ED32DA">
      <w:pPr>
        <w:spacing w:after="0"/>
        <w:jc w:val="center"/>
      </w:pPr>
      <w:r w:rsidRPr="00ED32DA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ED32DA" w:rsidRDefault="00ED32DA">
      <w:pPr>
        <w:jc w:val="center"/>
      </w:pPr>
    </w:p>
    <w:p w:rsidR="00ED32DA" w:rsidRPr="008E07AC" w:rsidRDefault="00ED32DA" w:rsidP="00E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8E07AC">
        <w:rPr>
          <w:rFonts w:ascii="Times New Roman" w:hAnsi="Times New Roman" w:cs="Times New Roman"/>
          <w:sz w:val="24"/>
          <w:szCs w:val="24"/>
        </w:rPr>
        <w:t>В соответствии с ч.2 ст.11 Федерального закона от 25.12.2008 № 273-ФЗ «О противодействии коррупции»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E07A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E07AC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D32DA" w:rsidRPr="008E07AC" w:rsidRDefault="00ED32DA" w:rsidP="00ED32DA">
      <w:pPr>
        <w:jc w:val="both"/>
        <w:rPr>
          <w:rFonts w:ascii="Times New Roman" w:hAnsi="Times New Roman" w:cs="Times New Roman"/>
          <w:sz w:val="24"/>
          <w:szCs w:val="24"/>
        </w:rPr>
      </w:pPr>
      <w:r w:rsidRPr="008E07AC">
        <w:rPr>
          <w:rFonts w:ascii="Times New Roman" w:hAnsi="Times New Roman" w:cs="Times New Roman"/>
          <w:sz w:val="24"/>
          <w:szCs w:val="24"/>
        </w:rPr>
        <w:t>Обязательства, являющиеся основанием возникновения личной заинтересованности:</w:t>
      </w:r>
    </w:p>
    <w:p w:rsidR="008E07AC" w:rsidRPr="008E07AC" w:rsidRDefault="008E07AC" w:rsidP="008E07AC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D32DA" w:rsidRPr="008E07AC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ED32DA" w:rsidRPr="008E07AC" w:rsidRDefault="00ED32DA" w:rsidP="008E07A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07AC">
        <w:rPr>
          <w:rFonts w:ascii="Times New Roman" w:hAnsi="Times New Roman" w:cs="Times New Roman"/>
          <w:sz w:val="24"/>
          <w:szCs w:val="24"/>
          <w:vertAlign w:val="superscript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8E07AC" w:rsidRDefault="008E07AC" w:rsidP="008E0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которые влияет или может повлиять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заинтересовать:</w:t>
      </w:r>
    </w:p>
    <w:p w:rsidR="008E07AC" w:rsidRDefault="008E07AC" w:rsidP="008E0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8E07AC" w:rsidRDefault="008E07AC" w:rsidP="008E07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07AC">
        <w:rPr>
          <w:rFonts w:ascii="Times New Roman" w:hAnsi="Times New Roman" w:cs="Times New Roman"/>
          <w:sz w:val="24"/>
          <w:szCs w:val="24"/>
          <w:vertAlign w:val="superscript"/>
        </w:rPr>
        <w:t xml:space="preserve">(описание должностных обязанностей, не исполнение которых может негативно повлиять либо негативно влияет личная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End"/>
    </w:p>
    <w:p w:rsidR="008E07AC" w:rsidRDefault="008E07AC" w:rsidP="008E07A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E07AC">
        <w:rPr>
          <w:rFonts w:ascii="Times New Roman" w:hAnsi="Times New Roman" w:cs="Times New Roman"/>
          <w:sz w:val="24"/>
          <w:szCs w:val="24"/>
          <w:vertAlign w:val="superscript"/>
        </w:rPr>
        <w:t>заинтересованность)</w:t>
      </w:r>
    </w:p>
    <w:p w:rsidR="008E07AC" w:rsidRDefault="008E07AC" w:rsidP="008E0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E07AC" w:rsidRDefault="008E07AC" w:rsidP="008E0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>(предложения по урегулированию конфликта интересов)</w:t>
      </w:r>
    </w:p>
    <w:p w:rsidR="00DE16E5" w:rsidRDefault="00DE16E5" w:rsidP="00DE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 w:cs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DE16E5" w:rsidRDefault="00DE16E5" w:rsidP="00DE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16E5" w:rsidRDefault="00DE16E5" w:rsidP="00DE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уведомлению прилагаю _______________________________________________________</w:t>
      </w:r>
    </w:p>
    <w:p w:rsidR="00DE16E5" w:rsidRPr="00DE16E5" w:rsidRDefault="00DE16E5" w:rsidP="00DE1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 xml:space="preserve">(материалы, подтверждающие обстоятельства возникновения личной заинтересованности или конфликта интересов,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End"/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>либо иные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>материалы, имеющие отношение к данным обстоятельствам)</w:t>
      </w: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____________20_______г.       ____________________    ___________________________</w:t>
      </w: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DE16E5">
        <w:rPr>
          <w:rFonts w:ascii="Times New Roman" w:hAnsi="Times New Roman" w:cs="Times New Roman"/>
          <w:sz w:val="24"/>
          <w:szCs w:val="24"/>
          <w:vertAlign w:val="superscript"/>
        </w:rPr>
        <w:t xml:space="preserve">     (расшифровка подписи)</w:t>
      </w:r>
    </w:p>
    <w:p w:rsidR="00DE16E5" w:rsidRDefault="00DE16E5" w:rsidP="00DE16E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E16E5" w:rsidRPr="00DE16E5" w:rsidRDefault="00DE16E5" w:rsidP="00DE16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Регистрация: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«______»___________20____г.</w:t>
      </w:r>
    </w:p>
    <w:sectPr w:rsidR="00DE16E5" w:rsidRPr="00DE16E5" w:rsidSect="0033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DA"/>
    <w:rsid w:val="00334F82"/>
    <w:rsid w:val="008E07AC"/>
    <w:rsid w:val="00DE16E5"/>
    <w:rsid w:val="00ED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2024-04-15T07:00:00Z</dcterms:created>
  <dcterms:modified xsi:type="dcterms:W3CDTF">2024-04-15T07:32:00Z</dcterms:modified>
</cp:coreProperties>
</file>